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A" w:rsidRPr="00B620E8" w:rsidRDefault="004E687A" w:rsidP="00776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9B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Pr="00B620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87A">
        <w:rPr>
          <w:rFonts w:ascii="Times New Roman" w:hAnsi="Times New Roman" w:cs="Times New Roman"/>
          <w:b/>
          <w:sz w:val="28"/>
          <w:szCs w:val="28"/>
        </w:rPr>
        <w:t>Обучение детей ходьбе на лыжах.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0E8">
        <w:rPr>
          <w:rFonts w:ascii="Times New Roman" w:hAnsi="Times New Roman" w:cs="Times New Roman"/>
          <w:b/>
          <w:sz w:val="28"/>
          <w:szCs w:val="28"/>
        </w:rPr>
        <w:t>Упражнения и игры»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Большинство детских площадок зимой находятся под снегом. Дети могут строить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снежные крепости, играть в снежки.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Хорошо, когда родители вместе с детьми катаются на коньках, санках, ходят на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лыжах.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Обучение детей ходьбе на лыжах можно начинать с четырех лет. Прежде, чем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поставить ребенка на лыжи, рекомендуется освоить вместе с ним подводящие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упражнения. От совместных занятий между родителями и детьми образуется особо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для воспитания и закрепления необходимых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навыков.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Упражнения в равновесии.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1. Различные повороты.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2. Шаги – приставной шаг в сторону.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3. Перешагивание через предметы (расстояние 15-20 см.)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4. Бег с высоко поднятыми ногами.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5. Наклоны туловища.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6. Упражнения со скакалкой.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Упражнения для укрепления стопы.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1. Ходьба на носках.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2. Сгибание и выпрямление пальцев ног.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3. Ногами поднимать мелкие предметы (карандаши, шишки…)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4. Круговые движения в воздухе попеременно правой и левой ногой.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Упражнения для развития координации рук и ног.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1. Попеременно выставлять вперед на носок правую и левую ногу.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Делать шаг вперё</w:t>
      </w:r>
      <w:r w:rsidRPr="00B620E8">
        <w:rPr>
          <w:rFonts w:ascii="Times New Roman" w:hAnsi="Times New Roman" w:cs="Times New Roman"/>
          <w:sz w:val="28"/>
          <w:szCs w:val="28"/>
        </w:rPr>
        <w:t>д правой ногой и вытягивать вперед левую руку (и наоборот)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3. Ходьба «в гору» по лестнице с правильной координацией рук и ног.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4. Попеременно правой и левой рукой собирать мелкие предметы в ведро.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5. Скользить по паркету, координируя работу рук и ног.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Упражнения для развития чувства ритма.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1. Прыжки на месте с попеременным подниманием правой и левой ноги.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2. Двигаясь по кругу, по сигналу поднимать руки вперед и в стороны.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lastRenderedPageBreak/>
        <w:t xml:space="preserve"> 3. Прыжки на месте (ноги вместе) с ускорением и замедлением темпа по сигналу.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73B17" wp14:editId="58B2C78E">
            <wp:extent cx="2430068" cy="1620000"/>
            <wp:effectExtent l="0" t="0" r="8890" b="0"/>
            <wp:docPr id="4" name="Рисунок 4" descr="https://avatars.mds.yandex.net/get-pdb/2006828/a924c3e2-1423-408a-a53a-2ad14cb3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006828/a924c3e2-1423-408a-a53a-2ad14cb3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6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Игры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1. «Беги и не дотрагивайся».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Шесть лыжных палок ставятся на расстоянии двух метров друг от друга. Ребенок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должен быстро пробежать между палками так, чтобы не дотронуться до них.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Вместо палок можно использовать флажки.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2. Спортивные игры на горе и ровной местности.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подъѐм</w:t>
      </w:r>
      <w:proofErr w:type="spellEnd"/>
      <w:r w:rsidRPr="00B620E8">
        <w:rPr>
          <w:rFonts w:ascii="Times New Roman" w:hAnsi="Times New Roman" w:cs="Times New Roman"/>
          <w:sz w:val="28"/>
          <w:szCs w:val="28"/>
        </w:rPr>
        <w:t xml:space="preserve"> в гору, руки за спиной, спуск с горы и бег до флажка;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подъѐм</w:t>
      </w:r>
      <w:proofErr w:type="spellEnd"/>
      <w:r w:rsidRPr="00B620E8">
        <w:rPr>
          <w:rFonts w:ascii="Times New Roman" w:hAnsi="Times New Roman" w:cs="Times New Roman"/>
          <w:sz w:val="28"/>
          <w:szCs w:val="28"/>
        </w:rPr>
        <w:t xml:space="preserve"> в гору боком приставным шагом. Спуск с горы и передвижение по ровной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местности прыжками из круга в круг (ноги вместе).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Систематические занятия с ребенком приведут к тому, что ему будет легко освоить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ходьбу на лыжах, и он вскоре сможет принимать участие в семейных лыжных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походах.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Составлено инструктором физической культуры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Панченко О.В.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Литература: 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B620E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B620E8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«Осанка и физическое развитие детей» </w:t>
      </w:r>
      <w:proofErr w:type="gramStart"/>
      <w:r w:rsidRPr="00B620E8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B620E8">
        <w:rPr>
          <w:rFonts w:ascii="Times New Roman" w:hAnsi="Times New Roman" w:cs="Times New Roman"/>
          <w:sz w:val="28"/>
          <w:szCs w:val="28"/>
        </w:rPr>
        <w:t xml:space="preserve">: «Речь», 2001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0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proofErr w:type="gramEnd"/>
      <w:r w:rsidRPr="00B620E8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B620E8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B620E8">
        <w:rPr>
          <w:rFonts w:ascii="Times New Roman" w:hAnsi="Times New Roman" w:cs="Times New Roman"/>
          <w:sz w:val="28"/>
          <w:szCs w:val="28"/>
        </w:rPr>
        <w:t xml:space="preserve"> Е.Е 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«Физкультурный калейдоскоп для дошкольников»,</w:t>
      </w:r>
    </w:p>
    <w:p w:rsidR="004E687A" w:rsidRPr="00B620E8" w:rsidRDefault="004E687A" w:rsidP="004E687A">
      <w:pPr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 М.: «Скрипторий», 2008г.</w:t>
      </w:r>
    </w:p>
    <w:p w:rsidR="008027BF" w:rsidRDefault="008027BF"/>
    <w:sectPr w:rsidR="008027BF" w:rsidSect="000C7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D"/>
    <w:rsid w:val="004E687A"/>
    <w:rsid w:val="007769B4"/>
    <w:rsid w:val="008027BF"/>
    <w:rsid w:val="009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7A13-7FA8-498C-99FB-40B0A27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4</cp:revision>
  <dcterms:created xsi:type="dcterms:W3CDTF">2021-11-15T18:21:00Z</dcterms:created>
  <dcterms:modified xsi:type="dcterms:W3CDTF">2021-11-16T13:26:00Z</dcterms:modified>
</cp:coreProperties>
</file>